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85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Class___________</w:t>
      </w:r>
    </w:p>
    <w:p w:rsidR="00E517D8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17D8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Teacher 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Date ___________</w:t>
      </w:r>
    </w:p>
    <w:p w:rsidR="00D90656" w:rsidRDefault="00D90656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0656" w:rsidRDefault="00D90656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Homework #____</w:t>
      </w:r>
    </w:p>
    <w:p w:rsidR="00D90656" w:rsidRDefault="00D90656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17D8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solid shape does each net make?</w:t>
      </w:r>
      <w:r w:rsidR="00BF0839">
        <w:rPr>
          <w:rFonts w:ascii="Times New Roman" w:hAnsi="Times New Roman" w:cs="Times New Roman"/>
          <w:sz w:val="28"/>
          <w:szCs w:val="28"/>
        </w:rPr>
        <w:t xml:space="preserve">  How do you know? Explain by describing the characteristics of each net.</w:t>
      </w:r>
    </w:p>
    <w:p w:rsidR="00BF0839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F0839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99644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tbl>
      <w:tblPr>
        <w:tblStyle w:val="TableGrid"/>
        <w:tblpPr w:leftFromText="180" w:rightFromText="180" w:vertAnchor="text" w:horzAnchor="margin" w:tblpXSpec="right" w:tblpY="254"/>
        <w:tblW w:w="0" w:type="auto"/>
        <w:tblLook w:val="04A0"/>
      </w:tblPr>
      <w:tblGrid>
        <w:gridCol w:w="4698"/>
      </w:tblGrid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0839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8516" cy="128995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712" cy="129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</w:t>
      </w:r>
    </w:p>
    <w:p w:rsidR="00BF0839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17D8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F0839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17D8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</w:p>
    <w:tbl>
      <w:tblPr>
        <w:tblStyle w:val="TableGrid"/>
        <w:tblpPr w:leftFromText="180" w:rightFromText="180" w:vertAnchor="text" w:horzAnchor="margin" w:tblpXSpec="right" w:tblpY="124"/>
        <w:tblW w:w="0" w:type="auto"/>
        <w:tblLook w:val="04A0"/>
      </w:tblPr>
      <w:tblGrid>
        <w:gridCol w:w="4698"/>
      </w:tblGrid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0839" w:rsidTr="00BF0839">
        <w:tc>
          <w:tcPr>
            <w:tcW w:w="4698" w:type="dxa"/>
          </w:tcPr>
          <w:p w:rsidR="00BF0839" w:rsidRDefault="00BF0839" w:rsidP="00BF083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0839" w:rsidRPr="00E517D8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21921" cy="12282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002" cy="1230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7D8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96449" w:rsidRDefault="0099644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F0839" w:rsidRPr="00E517D8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</w:p>
    <w:tbl>
      <w:tblPr>
        <w:tblStyle w:val="TableGrid"/>
        <w:tblpPr w:leftFromText="180" w:rightFromText="180" w:vertAnchor="text" w:horzAnchor="margin" w:tblpXSpec="right" w:tblpY="219"/>
        <w:tblW w:w="0" w:type="auto"/>
        <w:tblLook w:val="04A0"/>
      </w:tblPr>
      <w:tblGrid>
        <w:gridCol w:w="4698"/>
      </w:tblGrid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449" w:rsidRDefault="00BF083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02502" cy="151039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738" cy="1510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7D8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17D8" w:rsidRDefault="00E517D8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517D8" w:rsidRDefault="0099644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tbl>
      <w:tblPr>
        <w:tblStyle w:val="TableGrid"/>
        <w:tblpPr w:leftFromText="180" w:rightFromText="180" w:vertAnchor="text" w:horzAnchor="margin" w:tblpXSpec="right" w:tblpY="346"/>
        <w:tblW w:w="0" w:type="auto"/>
        <w:tblLook w:val="04A0"/>
      </w:tblPr>
      <w:tblGrid>
        <w:gridCol w:w="4698"/>
      </w:tblGrid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6449" w:rsidTr="00996449">
        <w:tc>
          <w:tcPr>
            <w:tcW w:w="4698" w:type="dxa"/>
          </w:tcPr>
          <w:p w:rsidR="00996449" w:rsidRDefault="00996449" w:rsidP="00996449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6449" w:rsidRPr="00E517D8" w:rsidRDefault="0099644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9364" cy="1600741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144" cy="1602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449" w:rsidRPr="00E517D8" w:rsidRDefault="0099644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96449" w:rsidRPr="00E517D8" w:rsidRDefault="00996449" w:rsidP="00E517D8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sectPr w:rsidR="00996449" w:rsidRPr="00E517D8" w:rsidSect="00996449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517D8"/>
    <w:rsid w:val="00490A48"/>
    <w:rsid w:val="00557247"/>
    <w:rsid w:val="00996449"/>
    <w:rsid w:val="00A63C5B"/>
    <w:rsid w:val="00BF0839"/>
    <w:rsid w:val="00CD5A85"/>
    <w:rsid w:val="00D53D3B"/>
    <w:rsid w:val="00D90656"/>
    <w:rsid w:val="00E51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839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8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8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F08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4</cp:revision>
  <cp:lastPrinted>2013-03-20T14:06:00Z</cp:lastPrinted>
  <dcterms:created xsi:type="dcterms:W3CDTF">2013-03-15T11:59:00Z</dcterms:created>
  <dcterms:modified xsi:type="dcterms:W3CDTF">2013-03-20T14:13:00Z</dcterms:modified>
</cp:coreProperties>
</file>